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5DD3" w:rsidRDefault="00124B96" w:rsidP="00124B9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D03F6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Протокол </w:t>
      </w:r>
    </w:p>
    <w:p w:rsidR="00124B96" w:rsidRDefault="00825DD3" w:rsidP="00124B9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участники </w:t>
      </w:r>
      <w:r w:rsidR="00124B96" w:rsidRPr="00D03F6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очного тура Поволжской научно-практической конференции исследовательских, проектных и творческих работ имени К. А. Валиева</w:t>
      </w:r>
    </w:p>
    <w:p w:rsidR="00F715EF" w:rsidRPr="00D03F69" w:rsidRDefault="00F715EF" w:rsidP="00124B9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Секция «География»</w:t>
      </w:r>
      <w:r w:rsidR="00825DD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2021г</w:t>
      </w:r>
    </w:p>
    <w:p w:rsidR="00124B96" w:rsidRPr="00D03F69" w:rsidRDefault="00124B96" w:rsidP="00124B9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tbl>
      <w:tblPr>
        <w:tblStyle w:val="a3"/>
        <w:tblW w:w="10576" w:type="dxa"/>
        <w:tblInd w:w="164" w:type="dxa"/>
        <w:tblLook w:val="04A0" w:firstRow="1" w:lastRow="0" w:firstColumn="1" w:lastColumn="0" w:noHBand="0" w:noVBand="1"/>
      </w:tblPr>
      <w:tblGrid>
        <w:gridCol w:w="907"/>
        <w:gridCol w:w="2638"/>
        <w:gridCol w:w="3770"/>
        <w:gridCol w:w="3261"/>
      </w:tblGrid>
      <w:tr w:rsidR="00825DD3" w:rsidRPr="00D03F69" w:rsidTr="00825DD3">
        <w:tc>
          <w:tcPr>
            <w:tcW w:w="907" w:type="dxa"/>
          </w:tcPr>
          <w:p w:rsidR="00825DD3" w:rsidRPr="00D03F69" w:rsidRDefault="00825DD3" w:rsidP="00124B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03F6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2638" w:type="dxa"/>
          </w:tcPr>
          <w:p w:rsidR="00825DD3" w:rsidRPr="00D03F69" w:rsidRDefault="00825DD3" w:rsidP="00124B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03F6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ФИО участника</w:t>
            </w:r>
          </w:p>
        </w:tc>
        <w:tc>
          <w:tcPr>
            <w:tcW w:w="3770" w:type="dxa"/>
          </w:tcPr>
          <w:p w:rsidR="00825DD3" w:rsidRPr="00D03F69" w:rsidRDefault="00825DD3" w:rsidP="00124B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03F6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Название работы</w:t>
            </w:r>
          </w:p>
        </w:tc>
        <w:tc>
          <w:tcPr>
            <w:tcW w:w="3261" w:type="dxa"/>
          </w:tcPr>
          <w:p w:rsidR="00825DD3" w:rsidRPr="00D03F69" w:rsidRDefault="00825DD3" w:rsidP="00124B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школа</w:t>
            </w:r>
          </w:p>
        </w:tc>
      </w:tr>
      <w:tr w:rsidR="00825DD3" w:rsidRPr="00D03F69" w:rsidTr="00825DD3">
        <w:tc>
          <w:tcPr>
            <w:tcW w:w="907" w:type="dxa"/>
          </w:tcPr>
          <w:p w:rsidR="00825DD3" w:rsidRPr="00825DD3" w:rsidRDefault="00825DD3" w:rsidP="00825DD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38" w:type="dxa"/>
          </w:tcPr>
          <w:p w:rsidR="00825DD3" w:rsidRPr="00D03F69" w:rsidRDefault="00825DD3" w:rsidP="00124B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03F69">
              <w:rPr>
                <w:rFonts w:ascii="Times New Roman" w:eastAsia="Times New Roman" w:hAnsi="Times New Roman" w:cs="Times New Roman"/>
                <w:sz w:val="24"/>
                <w:szCs w:val="24"/>
              </w:rPr>
              <w:t>Арсланов Айрат</w:t>
            </w:r>
          </w:p>
        </w:tc>
        <w:tc>
          <w:tcPr>
            <w:tcW w:w="3770" w:type="dxa"/>
          </w:tcPr>
          <w:p w:rsidR="00825DD3" w:rsidRPr="00D03F69" w:rsidRDefault="00825DD3" w:rsidP="00D03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F6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«</w:t>
            </w:r>
            <w:r w:rsidRPr="00D03F69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Города - призраки России</w:t>
            </w:r>
            <w:r w:rsidRPr="00D03F6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».</w:t>
            </w:r>
          </w:p>
          <w:p w:rsidR="00825DD3" w:rsidRPr="00D03F69" w:rsidRDefault="00825DD3" w:rsidP="00124B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1" w:type="dxa"/>
          </w:tcPr>
          <w:p w:rsidR="00825DD3" w:rsidRPr="00D03F69" w:rsidRDefault="00825DD3" w:rsidP="00D03F6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25DD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МБОУ «Татарская гимназия №17имени </w:t>
            </w:r>
            <w:proofErr w:type="spellStart"/>
            <w:r w:rsidRPr="00825DD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Г.Ибрагимова</w:t>
            </w:r>
            <w:proofErr w:type="spellEnd"/>
            <w:r w:rsidRPr="00825DD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» Московского района г. Казани.</w:t>
            </w:r>
          </w:p>
        </w:tc>
      </w:tr>
      <w:tr w:rsidR="00825DD3" w:rsidRPr="00D03F69" w:rsidTr="00825DD3">
        <w:trPr>
          <w:trHeight w:val="300"/>
        </w:trPr>
        <w:tc>
          <w:tcPr>
            <w:tcW w:w="907" w:type="dxa"/>
          </w:tcPr>
          <w:p w:rsidR="00825DD3" w:rsidRPr="00825DD3" w:rsidRDefault="00825DD3" w:rsidP="00825DD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38" w:type="dxa"/>
          </w:tcPr>
          <w:p w:rsidR="00825DD3" w:rsidRPr="00D03F69" w:rsidRDefault="00825DD3" w:rsidP="00825D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D03F69">
              <w:rPr>
                <w:rFonts w:ascii="Times New Roman" w:eastAsia="Times New Roman" w:hAnsi="Times New Roman" w:cs="Times New Roman"/>
                <w:sz w:val="24"/>
                <w:szCs w:val="24"/>
              </w:rPr>
              <w:t>Минуллина</w:t>
            </w:r>
            <w:proofErr w:type="spellEnd"/>
            <w:r w:rsidRPr="00D03F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Камилла   </w:t>
            </w:r>
            <w:proofErr w:type="spellStart"/>
            <w:r w:rsidRPr="00D03F69">
              <w:rPr>
                <w:rFonts w:ascii="Times New Roman" w:eastAsia="Times New Roman" w:hAnsi="Times New Roman" w:cs="Times New Roman"/>
                <w:sz w:val="24"/>
                <w:szCs w:val="24"/>
              </w:rPr>
              <w:t>Гараева</w:t>
            </w:r>
            <w:proofErr w:type="spellEnd"/>
            <w:r w:rsidRPr="00D03F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Камилла </w:t>
            </w:r>
          </w:p>
        </w:tc>
        <w:tc>
          <w:tcPr>
            <w:tcW w:w="3770" w:type="dxa"/>
          </w:tcPr>
          <w:p w:rsidR="00825DD3" w:rsidRPr="00D03F69" w:rsidRDefault="00825DD3" w:rsidP="00526F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03F6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«</w:t>
            </w:r>
            <w:r w:rsidRPr="00D03F69">
              <w:rPr>
                <w:rFonts w:ascii="Times New Roman" w:eastAsia="Times New Roman" w:hAnsi="Times New Roman" w:cs="Times New Roman"/>
                <w:sz w:val="24"/>
                <w:szCs w:val="24"/>
              </w:rPr>
              <w:t>Маски как средство защиты в   XXI веке</w:t>
            </w:r>
            <w:r w:rsidRPr="00D03F6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».</w:t>
            </w:r>
          </w:p>
        </w:tc>
        <w:tc>
          <w:tcPr>
            <w:tcW w:w="3261" w:type="dxa"/>
          </w:tcPr>
          <w:p w:rsidR="00825DD3" w:rsidRPr="00825DD3" w:rsidRDefault="00825DD3" w:rsidP="00825DD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25DD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МБОУ «Гимназия №2» </w:t>
            </w:r>
          </w:p>
          <w:p w:rsidR="00825DD3" w:rsidRPr="00D03F69" w:rsidRDefault="00825DD3" w:rsidP="00825DD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25DD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имени Баки </w:t>
            </w:r>
            <w:proofErr w:type="spellStart"/>
            <w:r w:rsidRPr="00825DD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Урманче</w:t>
            </w:r>
            <w:proofErr w:type="spellEnd"/>
          </w:p>
        </w:tc>
      </w:tr>
      <w:tr w:rsidR="00825DD3" w:rsidRPr="00D03F69" w:rsidTr="00825DD3">
        <w:tc>
          <w:tcPr>
            <w:tcW w:w="907" w:type="dxa"/>
          </w:tcPr>
          <w:p w:rsidR="00825DD3" w:rsidRPr="00825DD3" w:rsidRDefault="00825DD3" w:rsidP="00825DD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38" w:type="dxa"/>
          </w:tcPr>
          <w:p w:rsidR="00825DD3" w:rsidRPr="00D03F69" w:rsidRDefault="00825DD3" w:rsidP="00124B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03F69">
              <w:rPr>
                <w:rFonts w:ascii="Times New Roman" w:eastAsia="Times New Roman" w:hAnsi="Times New Roman" w:cs="Times New Roman"/>
                <w:sz w:val="24"/>
                <w:szCs w:val="24"/>
              </w:rPr>
              <w:t>Попов Виталий</w:t>
            </w:r>
          </w:p>
        </w:tc>
        <w:tc>
          <w:tcPr>
            <w:tcW w:w="3770" w:type="dxa"/>
          </w:tcPr>
          <w:p w:rsidR="00825DD3" w:rsidRPr="00D03F69" w:rsidRDefault="00825DD3" w:rsidP="00D03F69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F6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«</w:t>
            </w:r>
            <w:r w:rsidRPr="00D03F6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Оценка факторов риска наводнений в Астраханской области».</w:t>
            </w:r>
          </w:p>
        </w:tc>
        <w:tc>
          <w:tcPr>
            <w:tcW w:w="3261" w:type="dxa"/>
          </w:tcPr>
          <w:p w:rsidR="00825DD3" w:rsidRPr="00825DD3" w:rsidRDefault="00825DD3" w:rsidP="00825DD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25DD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МБОУ </w:t>
            </w:r>
            <w:proofErr w:type="spellStart"/>
            <w:r w:rsidRPr="00825DD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г.Астрахани</w:t>
            </w:r>
            <w:proofErr w:type="spellEnd"/>
            <w:r w:rsidRPr="00825DD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«Гимназия №3»</w:t>
            </w:r>
          </w:p>
          <w:p w:rsidR="00825DD3" w:rsidRPr="00D03F69" w:rsidRDefault="00825DD3" w:rsidP="00D03F6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25DD3" w:rsidRPr="00D03F69" w:rsidTr="00825DD3">
        <w:tc>
          <w:tcPr>
            <w:tcW w:w="907" w:type="dxa"/>
          </w:tcPr>
          <w:p w:rsidR="00825DD3" w:rsidRPr="00825DD3" w:rsidRDefault="00825DD3" w:rsidP="00825DD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38" w:type="dxa"/>
          </w:tcPr>
          <w:p w:rsidR="00825DD3" w:rsidRPr="00D03F69" w:rsidRDefault="00825DD3" w:rsidP="00825DD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03F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Шляхов Алексей </w:t>
            </w:r>
          </w:p>
        </w:tc>
        <w:tc>
          <w:tcPr>
            <w:tcW w:w="3770" w:type="dxa"/>
          </w:tcPr>
          <w:p w:rsidR="00825DD3" w:rsidRPr="00D03F69" w:rsidRDefault="00825DD3" w:rsidP="002B1232">
            <w:pPr>
              <w:tabs>
                <w:tab w:val="left" w:pos="1518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03F6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«</w:t>
            </w:r>
            <w:r w:rsidRPr="00D03F6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Природно-географические условия возникновения опасных природных явлений на территории Астраханской области».</w:t>
            </w:r>
          </w:p>
        </w:tc>
        <w:tc>
          <w:tcPr>
            <w:tcW w:w="3261" w:type="dxa"/>
          </w:tcPr>
          <w:p w:rsidR="00825DD3" w:rsidRPr="00825DD3" w:rsidRDefault="00825DD3" w:rsidP="00825DD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25DD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МБОУ </w:t>
            </w:r>
            <w:proofErr w:type="spellStart"/>
            <w:r w:rsidRPr="00825DD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г.Астрахани</w:t>
            </w:r>
            <w:proofErr w:type="spellEnd"/>
            <w:r w:rsidRPr="00825DD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«Гимназия №3»</w:t>
            </w:r>
          </w:p>
          <w:p w:rsidR="00825DD3" w:rsidRPr="00D03F69" w:rsidRDefault="00825DD3" w:rsidP="002B123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07D1B" w:rsidRPr="00B07D1B" w:rsidTr="00825DD3">
        <w:tc>
          <w:tcPr>
            <w:tcW w:w="907" w:type="dxa"/>
          </w:tcPr>
          <w:p w:rsidR="00B07D1B" w:rsidRPr="00B07D1B" w:rsidRDefault="00B07D1B" w:rsidP="00B07D1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38" w:type="dxa"/>
          </w:tcPr>
          <w:p w:rsidR="00B07D1B" w:rsidRPr="00B07D1B" w:rsidRDefault="00B07D1B" w:rsidP="00B07D1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07D1B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 xml:space="preserve">Анфилофьева Анжелика </w:t>
            </w:r>
          </w:p>
        </w:tc>
        <w:tc>
          <w:tcPr>
            <w:tcW w:w="3770" w:type="dxa"/>
          </w:tcPr>
          <w:p w:rsidR="00B07D1B" w:rsidRPr="00B07D1B" w:rsidRDefault="00B07D1B" w:rsidP="00B07D1B">
            <w:pPr>
              <w:tabs>
                <w:tab w:val="left" w:pos="1518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07D1B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Бизнес план ООО «</w:t>
            </w:r>
            <w:proofErr w:type="spellStart"/>
            <w:r w:rsidRPr="00B07D1B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Florans</w:t>
            </w:r>
            <w:proofErr w:type="spellEnd"/>
            <w:r w:rsidRPr="00B07D1B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 xml:space="preserve">» </w:t>
            </w:r>
          </w:p>
        </w:tc>
        <w:tc>
          <w:tcPr>
            <w:tcW w:w="3261" w:type="dxa"/>
          </w:tcPr>
          <w:p w:rsidR="00B07D1B" w:rsidRPr="00B07D1B" w:rsidRDefault="00B07D1B" w:rsidP="00B07D1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07D1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МБОУ «Татарская гимназия №17имени </w:t>
            </w:r>
            <w:proofErr w:type="spellStart"/>
            <w:r w:rsidRPr="00B07D1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Г.Ибрагимова</w:t>
            </w:r>
            <w:proofErr w:type="spellEnd"/>
            <w:r w:rsidRPr="00B07D1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» Московского района г. Казани</w:t>
            </w:r>
            <w:bookmarkStart w:id="0" w:name="_GoBack"/>
            <w:bookmarkEnd w:id="0"/>
          </w:p>
        </w:tc>
      </w:tr>
    </w:tbl>
    <w:p w:rsidR="003F1FEF" w:rsidRDefault="003F1FEF"/>
    <w:sectPr w:rsidR="003F1FEF" w:rsidSect="00825DD3">
      <w:pgSz w:w="11906" w:h="16838"/>
      <w:pgMar w:top="1134" w:right="993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93561B"/>
    <w:multiLevelType w:val="hybridMultilevel"/>
    <w:tmpl w:val="123C02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B96"/>
    <w:rsid w:val="0010170B"/>
    <w:rsid w:val="00124B96"/>
    <w:rsid w:val="003F1FEF"/>
    <w:rsid w:val="00825DD3"/>
    <w:rsid w:val="0087077E"/>
    <w:rsid w:val="00B07D1B"/>
    <w:rsid w:val="00D03F69"/>
    <w:rsid w:val="00F71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CA07E8-CE38-4696-8812-699981C10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170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4B9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25D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586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126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Третьякова</dc:creator>
  <cp:keywords/>
  <dc:description/>
  <cp:lastModifiedBy>Альбина Нугуманова</cp:lastModifiedBy>
  <cp:revision>3</cp:revision>
  <dcterms:created xsi:type="dcterms:W3CDTF">2021-02-15T08:43:00Z</dcterms:created>
  <dcterms:modified xsi:type="dcterms:W3CDTF">2021-02-17T05:37:00Z</dcterms:modified>
</cp:coreProperties>
</file>